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bitstream vera sans;verdana;sans-serif" w:hAnsi="bitstream vera sans;verdana;sans-serif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bitstream vera sans;verdana;sans-serif" w:hAnsi="bitstream vera sans;verdana;sans-serif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CRC 183 Summer School:</w:t>
      </w:r>
    </w:p>
    <w:p>
      <w:pPr>
        <w:pStyle w:val="Normal"/>
        <w:rPr>
          <w:rFonts w:ascii="bitstream vera sans;verdana;sans-serif" w:hAnsi="bitstream vera sans;verdana;sans-serif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bitstream vera sans;verdana;sans-serif" w:hAnsi="bitstream vera sans;verdana;sans-serif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Arrival instructions to Sportschule Hennef </w:t>
      </w:r>
    </w:p>
    <w:p>
      <w:pPr>
        <w:pStyle w:val="Normal"/>
        <w:rPr>
          <w:rFonts w:ascii="bitstream vera sans;verdana;sans-serif" w:hAnsi="bitstream vera sans;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bitstream vera sans;verdana;sans-serif" w:hAnsi="bitstream vera sans;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>
          <w:rFonts w:ascii="bitstream vera sans;verdana;sans-serif" w:hAnsi="bitstream vera sans;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bitstream vera sans;verdana;sans-serif" w:hAnsi="bitstream vera sans;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>
          <w:rFonts w:ascii="bitstream vera sans;verdana;sans-serif" w:hAnsi="bitstream vera sans;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bitstream vera sans;verdana;sans-serif" w:hAnsi="bitstream vera sans;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>
          <w:rFonts w:ascii="bitstream vera sans;verdana;sans-serif" w:hAnsi="bitstream vera sans;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bitstream vera sans;verdana;sans-serif" w:hAnsi="bitstream vera sans;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Arrival by car:</w:t>
      </w:r>
    </w:p>
    <w:p>
      <w:pPr>
        <w:pStyle w:val="Normal"/>
        <w:widowControl/>
        <w:spacing w:before="0" w:after="283"/>
        <w:ind w:left="0" w:right="0" w:hanging="0"/>
        <w:rPr>
          <w:rFonts w:ascii="bitstream vera sans;verdana;sans-serif" w:hAnsi="bitstream vera sans;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bookmarkStart w:id="0" w:name="gmail-m_-4953025510827489958gmail-docs-internal-guid-2b4bbf5e-ac4c-eea8-4345-44202eb58211"/>
      <w:bookmarkEnd w:id="0"/>
      <w:r>
        <w:rPr>
          <w:rFonts w:ascii="bitstream vera sans;verdana;sans-serif" w:hAnsi="bitstream vera sans;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- Coming from the A3, change at the ABK (Highway crossing) "Bonn /</w:t>
      </w:r>
      <w:r>
        <w:rPr>
          <w:rFonts w:ascii="bitstream vera sans;verdana;sans-serif" w:hAnsi="bitstream vera sans;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Siegburg" onto the A560 in direction "Altenkirchen".</w:t>
      </w:r>
    </w:p>
    <w:p>
      <w:pPr>
        <w:pStyle w:val="Normal"/>
        <w:widowControl/>
        <w:spacing w:before="0" w:after="283"/>
        <w:ind w:left="0" w:right="0" w:hanging="0"/>
        <w:rPr>
          <w:rFonts w:ascii="bitstream vera sans;verdana;sans-serif" w:hAnsi="bitstream vera sans;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- After just two kilometers, exit at the "Hennef-West" exit then follow</w:t>
      </w:r>
      <w:r>
        <w:rPr>
          <w:rFonts w:ascii="bitstream vera sans;verdana;sans-serif" w:hAnsi="bitstream vera sans;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 xml:space="preserve">the signs for "Sportschule" - you will reach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it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 xml:space="preserve"> after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approximately one k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ilometer.</w:t>
      </w:r>
    </w:p>
    <w:p>
      <w:pPr>
        <w:pStyle w:val="Normal"/>
        <w:widowControl/>
        <w:ind w:left="0" w:right="0" w:hanging="0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 xml:space="preserve">- Please take into account when entering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the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 xml:space="preserve"> terrain that the road at this</w:t>
      </w:r>
      <w:r>
        <w:rPr>
          <w:rFonts w:ascii="bitstream vera sans;verdana;sans-serif" w:hAnsi="bitstream vera sans;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spot has poor visibility and be aware of dangerous oncoming traffic</w:t>
      </w:r>
      <w:r>
        <w:rPr>
          <w:rFonts w:ascii="bitstream vera sans;verdana;sans-serif" w:hAnsi="bitstream vera sans;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br/>
        <w:br/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By train:</w:t>
      </w:r>
      <w:r>
        <w:rPr>
          <w:rFonts w:ascii="bitstream vera sans;verdana;sans-serif" w:hAnsi="bitstream vera sans;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- From the station "Hennef", which you reach from the main station</w:t>
      </w:r>
      <w:r>
        <w:rPr>
          <w:rFonts w:ascii="bitstream vera sans;verdana;sans-serif" w:hAnsi="bitstream vera sans;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"Cologne" in only 30 minutes drive.</w:t>
      </w:r>
      <w:r>
        <w:rPr>
          <w:rFonts w:ascii="bitstream vera sans;verdana;sans-serif" w:hAnsi="bitstream vera sans;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br/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- Buses of the lines 525 and 516 are going directly to the school. The</w:t>
      </w:r>
      <w:r>
        <w:rPr>
          <w:rFonts w:ascii="bitstream vera sans;verdana;sans-serif" w:hAnsi="bitstream vera sans;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stop is "Sportschule".</w:t>
      </w:r>
      <w:r>
        <w:rPr>
          <w:rFonts w:ascii="bitstream vera sans;verdana;sans-serif" w:hAnsi="bitstream vera sans;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br/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For details, see</w:t>
      </w:r>
      <w:r>
        <w:rPr>
          <w:rFonts w:ascii="bitstream vera sans;verdana;sans-serif" w:hAnsi="bitstream vera sans;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  <w:hyperlink r:id="rId2" w:tgtFrame="_blank">
        <w:r>
          <w:rPr>
            <w:rStyle w:val="InternetLink"/>
            <w:rFonts w:ascii="arial;sans-serif" w:hAnsi="arial;sans-serif"/>
            <w:b w:val="false"/>
            <w:i w:val="false"/>
            <w:caps w:val="false"/>
            <w:smallCaps w:val="false"/>
            <w:color w:val="1155CC"/>
            <w:spacing w:val="0"/>
            <w:sz w:val="24"/>
            <w:szCs w:val="24"/>
            <w:highlight w:val="white"/>
          </w:rPr>
          <w:t>www.rsvg.de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. The taxi transfer from the station "Hennef" currently costs</w:t>
      </w:r>
      <w:r>
        <w:rPr>
          <w:rFonts w:ascii="bitstream vera sans;verdana;sans-serif" w:hAnsi="bitstream vera sans;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about 7 EUR.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itstream vera sans">
    <w:altName w:val="verdana"/>
    <w:charset w:val="01"/>
    <w:family w:val="auto"/>
    <w:pitch w:val="default"/>
  </w:font>
  <w:font w:name="arial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7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svg.de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LibreOffice/5.2.7.2$Linux_X86_64 LibreOffice_project/20m0$Build-2</Application>
  <Pages>1</Pages>
  <Words>136</Words>
  <Characters>674</Characters>
  <CharactersWithSpaces>810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2018-06-04T13:25:23Z</dcterms:created>
  <dc:creator/>
  <dc:description/>
  <dc:language>en-US</dc:language>
  <cp:lastModifiedBy/>
  <dcterms:modified xsi:type="dcterms:W3CDTF">2018-06-04T13:32:56Z</dcterms:modified>
  <cp:revision>1</cp:revision>
  <dc:subject/>
  <dc:title/>
</cp:coreProperties>
</file>